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C422" w14:textId="312417C7" w:rsidR="003E6786" w:rsidRDefault="003E6786" w:rsidP="00E3722A">
      <w:pPr>
        <w:pStyle w:val="NoParagraphStyle"/>
        <w:suppressAutoHyphens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721C2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228600" distR="228600" simplePos="0" relativeHeight="251658240" behindDoc="0" locked="0" layoutInCell="1" allowOverlap="1" wp14:anchorId="50B103E9" wp14:editId="31EFDA96">
                <wp:simplePos x="0" y="0"/>
                <wp:positionH relativeFrom="page">
                  <wp:posOffset>504825</wp:posOffset>
                </wp:positionH>
                <wp:positionV relativeFrom="page">
                  <wp:posOffset>523875</wp:posOffset>
                </wp:positionV>
                <wp:extent cx="4139462" cy="1143000"/>
                <wp:effectExtent l="0" t="0" r="1397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9462" cy="1143000"/>
                          <a:chOff x="-1771720" y="-3623306"/>
                          <a:chExt cx="3522975" cy="1070029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-1771720" y="-3513230"/>
                            <a:ext cx="3218688" cy="95995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-1676662" y="-3623306"/>
                            <a:ext cx="2258951" cy="832147"/>
                            <a:chOff x="-868727" y="-4482901"/>
                            <a:chExt cx="1478419" cy="1024181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-868727" y="-4482901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-862492" y="-4482847"/>
                              <a:ext cx="1472184" cy="1024127"/>
                            </a:xfrm>
                            <a:prstGeom prst="rect">
                              <a:avLst/>
                            </a:prstGeom>
                            <a:blipFill>
                              <a:blip r:embed="rId10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1228918" y="-3222610"/>
                            <a:ext cx="2980173" cy="588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7D6571" w14:textId="77777777" w:rsidR="003E6786" w:rsidRPr="00297806" w:rsidRDefault="003E6786" w:rsidP="003E6786">
                              <w:pPr>
                                <w:ind w:left="504"/>
                                <w:jc w:val="right"/>
                                <w:rPr>
                                  <w:rFonts w:ascii="Bell MT" w:hAnsi="Bell MT"/>
                                  <w:b/>
                                  <w:bCs/>
                                  <w:smallCaps/>
                                  <w:color w:val="7030A0"/>
                                  <w:sz w:val="32"/>
                                  <w:szCs w:val="32"/>
                                </w:rPr>
                              </w:pPr>
                              <w:r w:rsidRPr="00297806">
                                <w:rPr>
                                  <w:rFonts w:ascii="Bell MT" w:hAnsi="Bell MT"/>
                                  <w:b/>
                                  <w:bCs/>
                                  <w:smallCaps/>
                                  <w:color w:val="7030A0"/>
                                  <w:sz w:val="32"/>
                                  <w:szCs w:val="32"/>
                                </w:rPr>
                                <w:t>KWORCC Policies for Counties</w:t>
                              </w:r>
                            </w:p>
                            <w:p w14:paraId="54A97EE9" w14:textId="77777777" w:rsidR="003E6786" w:rsidRDefault="003E6786" w:rsidP="003E6786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92278F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B103E9" id="Group 173" o:spid="_x0000_s1026" style="position:absolute;left:0;text-align:left;margin-left:39.75pt;margin-top:41.25pt;width:325.95pt;height:90pt;z-index:251658240;mso-wrap-distance-left:18pt;mso-wrap-distance-right:18pt;mso-position-horizontal-relative:page;mso-position-vertical-relative:page;mso-width-relative:margin;mso-height-relative:margin" coordorigin="-17717,-36233" coordsize="35229,10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">
                <v:rect id="Rectangle 174" o:spid="_x0000_s1027" style="position:absolute;left:-17717;top:-35132;width:32186;height:9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left:-16766;top:-36233;width:22588;height:8322" coordorigin="-8687,-44829" coordsize="14784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-8687;top:-44829;width:14662;height:10123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92278f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-8624;top:-44828;width:14720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11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-12289;top:-32226;width:29801;height:5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3B7D6571" w14:textId="77777777" w:rsidR="003E6786" w:rsidRPr="00297806" w:rsidRDefault="003E6786" w:rsidP="003E6786">
                        <w:pPr>
                          <w:ind w:left="504"/>
                          <w:jc w:val="right"/>
                          <w:rPr>
                            <w:rFonts w:ascii="Bell MT" w:hAnsi="Bell MT"/>
                            <w:b/>
                            <w:bCs/>
                            <w:smallCaps/>
                            <w:color w:val="7030A0"/>
                            <w:sz w:val="32"/>
                            <w:szCs w:val="32"/>
                          </w:rPr>
                        </w:pPr>
                        <w:r w:rsidRPr="00297806">
                          <w:rPr>
                            <w:rFonts w:ascii="Bell MT" w:hAnsi="Bell MT"/>
                            <w:b/>
                            <w:bCs/>
                            <w:smallCaps/>
                            <w:color w:val="7030A0"/>
                            <w:sz w:val="32"/>
                            <w:szCs w:val="32"/>
                          </w:rPr>
                          <w:t>KWORCC Policies for Counties</w:t>
                        </w:r>
                      </w:p>
                      <w:p w14:paraId="54A97EE9" w14:textId="77777777" w:rsidR="003E6786" w:rsidRDefault="003E6786" w:rsidP="003E6786">
                        <w:pPr>
                          <w:pStyle w:val="NoSpacing"/>
                          <w:ind w:left="360"/>
                          <w:jc w:val="right"/>
                          <w:rPr>
                            <w:color w:val="92278F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14:paraId="1D9ED504" w14:textId="77777777" w:rsidR="003E6786" w:rsidRDefault="003E6786" w:rsidP="00E3722A">
      <w:pPr>
        <w:pStyle w:val="NoParagraphStyle"/>
        <w:suppressAutoHyphens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6D5AAD5C" w14:textId="4E3F7DF0" w:rsidR="00E3722A" w:rsidRDefault="00AB220B" w:rsidP="00E3722A">
      <w:pPr>
        <w:pStyle w:val="NoParagraphStyle"/>
        <w:suppressAutoHyphens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Youth Work</w:t>
      </w:r>
      <w:r w:rsidR="003E6786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5323E4">
        <w:rPr>
          <w:rFonts w:ascii="Times New Roman" w:hAnsi="Times New Roman" w:cs="Times New Roman"/>
          <w:b/>
          <w:bCs/>
          <w:sz w:val="48"/>
          <w:szCs w:val="48"/>
        </w:rPr>
        <w:t>Policy</w:t>
      </w:r>
    </w:p>
    <w:p w14:paraId="4AB981E1" w14:textId="77777777" w:rsidR="00E3722A" w:rsidRDefault="00E3722A" w:rsidP="00E3722A">
      <w:pPr>
        <w:pStyle w:val="NoParagraphStyle"/>
        <w:suppressAutoHyphens/>
        <w:jc w:val="center"/>
        <w:rPr>
          <w:rFonts w:ascii="Times New Roman" w:hAnsi="Times New Roman" w:cs="Times New Roman"/>
        </w:rPr>
      </w:pPr>
    </w:p>
    <w:p w14:paraId="64A01682" w14:textId="77777777" w:rsidR="00286F3A" w:rsidRPr="00286F3A" w:rsidRDefault="00286F3A" w:rsidP="00E3722A">
      <w:pPr>
        <w:pStyle w:val="NoParagraphStyle"/>
        <w:suppressAutoHyphens/>
        <w:rPr>
          <w:rFonts w:ascii="Times New Roman" w:hAnsi="Times New Roman" w:cs="Times New Roman"/>
          <w:b/>
          <w:bCs/>
        </w:rPr>
      </w:pPr>
      <w:r w:rsidRPr="00286F3A">
        <w:rPr>
          <w:rFonts w:ascii="Times New Roman" w:hAnsi="Times New Roman" w:cs="Times New Roman"/>
          <w:b/>
          <w:bCs/>
        </w:rPr>
        <w:t>Explanation:</w:t>
      </w:r>
    </w:p>
    <w:p w14:paraId="60300FC4" w14:textId="77777777" w:rsidR="00286F3A" w:rsidRDefault="00286F3A" w:rsidP="00E3722A">
      <w:pPr>
        <w:pStyle w:val="NoParagraphStyle"/>
        <w:suppressAutoHyphens/>
        <w:rPr>
          <w:rFonts w:ascii="Times New Roman" w:hAnsi="Times New Roman" w:cs="Times New Roman"/>
        </w:rPr>
      </w:pPr>
    </w:p>
    <w:p w14:paraId="6BAF094A" w14:textId="06F8B698" w:rsidR="00BF21AC" w:rsidRDefault="00AB220B" w:rsidP="00E3722A">
      <w:pPr>
        <w:pStyle w:val="NoParagraphStyle"/>
        <w:suppressAutoHyphens/>
        <w:rPr>
          <w:rFonts w:ascii="Times New Roman" w:hAnsi="Times New Roman" w:cs="Times New Roman"/>
        </w:rPr>
      </w:pPr>
      <w:r w:rsidRPr="5A7CF85B">
        <w:rPr>
          <w:rFonts w:ascii="Times New Roman" w:hAnsi="Times New Roman" w:cs="Times New Roman"/>
        </w:rPr>
        <w:t xml:space="preserve">Employing minors </w:t>
      </w:r>
      <w:r w:rsidR="00F4522E" w:rsidRPr="5A7CF85B">
        <w:rPr>
          <w:rFonts w:ascii="Times New Roman" w:hAnsi="Times New Roman" w:cs="Times New Roman"/>
        </w:rPr>
        <w:t xml:space="preserve">can help counties fill labor gaps when </w:t>
      </w:r>
      <w:r w:rsidR="00844506" w:rsidRPr="5A7CF85B">
        <w:rPr>
          <w:rFonts w:ascii="Times New Roman" w:hAnsi="Times New Roman" w:cs="Times New Roman"/>
        </w:rPr>
        <w:t xml:space="preserve">a county </w:t>
      </w:r>
      <w:r w:rsidR="4CCD1B04" w:rsidRPr="36E7C55A">
        <w:rPr>
          <w:rFonts w:ascii="Times New Roman" w:hAnsi="Times New Roman" w:cs="Times New Roman"/>
        </w:rPr>
        <w:t>has trouble</w:t>
      </w:r>
      <w:r w:rsidR="00844506" w:rsidRPr="5A7CF85B">
        <w:rPr>
          <w:rFonts w:ascii="Times New Roman" w:hAnsi="Times New Roman" w:cs="Times New Roman"/>
        </w:rPr>
        <w:t xml:space="preserve"> </w:t>
      </w:r>
      <w:r w:rsidR="0DB6099C" w:rsidRPr="5A7CF85B">
        <w:rPr>
          <w:rFonts w:ascii="Times New Roman" w:hAnsi="Times New Roman" w:cs="Times New Roman"/>
        </w:rPr>
        <w:t>finding employees</w:t>
      </w:r>
      <w:r w:rsidR="000F069B" w:rsidRPr="5A7CF85B">
        <w:rPr>
          <w:rFonts w:ascii="Times New Roman" w:hAnsi="Times New Roman" w:cs="Times New Roman"/>
        </w:rPr>
        <w:t xml:space="preserve">. </w:t>
      </w:r>
      <w:r w:rsidR="65036D65" w:rsidRPr="5A7CF85B">
        <w:rPr>
          <w:rFonts w:ascii="Times New Roman" w:hAnsi="Times New Roman" w:cs="Times New Roman"/>
        </w:rPr>
        <w:t xml:space="preserve">KWORCC recommends </w:t>
      </w:r>
      <w:r w:rsidR="6294EFF4" w:rsidRPr="5A7CF85B">
        <w:rPr>
          <w:rFonts w:ascii="Times New Roman" w:hAnsi="Times New Roman" w:cs="Times New Roman"/>
        </w:rPr>
        <w:t xml:space="preserve">counties should not hire </w:t>
      </w:r>
      <w:r w:rsidR="65036D65" w:rsidRPr="5A7CF85B">
        <w:rPr>
          <w:rFonts w:ascii="Times New Roman" w:hAnsi="Times New Roman" w:cs="Times New Roman"/>
        </w:rPr>
        <w:t xml:space="preserve">minors </w:t>
      </w:r>
      <w:r w:rsidR="6430C055" w:rsidRPr="5A7CF85B">
        <w:rPr>
          <w:rFonts w:ascii="Times New Roman" w:hAnsi="Times New Roman" w:cs="Times New Roman"/>
        </w:rPr>
        <w:t xml:space="preserve">who are under </w:t>
      </w:r>
      <w:r w:rsidR="65036D65" w:rsidRPr="5A7CF85B">
        <w:rPr>
          <w:rFonts w:ascii="Times New Roman" w:hAnsi="Times New Roman" w:cs="Times New Roman"/>
        </w:rPr>
        <w:t>16 years of age</w:t>
      </w:r>
      <w:r w:rsidR="37DF3DFE" w:rsidRPr="5A7CF85B">
        <w:rPr>
          <w:rFonts w:ascii="Times New Roman" w:hAnsi="Times New Roman" w:cs="Times New Roman"/>
        </w:rPr>
        <w:t>. State and federal child-labor laws impose broad restrictions on the work that can be done by minors. Once a child becomes 16 years old,</w:t>
      </w:r>
      <w:r w:rsidR="67686117" w:rsidRPr="5A7CF85B">
        <w:rPr>
          <w:rFonts w:ascii="Times New Roman" w:hAnsi="Times New Roman" w:cs="Times New Roman"/>
        </w:rPr>
        <w:t xml:space="preserve"> many of the restrictions do not apply</w:t>
      </w:r>
      <w:r w:rsidR="5DFD594A" w:rsidRPr="5A7CF85B">
        <w:rPr>
          <w:rFonts w:ascii="Times New Roman" w:hAnsi="Times New Roman" w:cs="Times New Roman"/>
        </w:rPr>
        <w:t xml:space="preserve">. A 16-year-old is not allowed to work in any hazardous </w:t>
      </w:r>
      <w:r w:rsidR="0A0B13A3" w:rsidRPr="5A7CF85B">
        <w:rPr>
          <w:rFonts w:ascii="Times New Roman" w:hAnsi="Times New Roman" w:cs="Times New Roman"/>
        </w:rPr>
        <w:t>environment</w:t>
      </w:r>
      <w:r w:rsidR="5DFD594A" w:rsidRPr="5A7CF85B">
        <w:rPr>
          <w:rFonts w:ascii="Times New Roman" w:hAnsi="Times New Roman" w:cs="Times New Roman"/>
        </w:rPr>
        <w:t xml:space="preserve"> or to operate hazardous equipment. </w:t>
      </w:r>
      <w:r w:rsidR="67686117" w:rsidRPr="5A7CF85B">
        <w:rPr>
          <w:rFonts w:ascii="Times New Roman" w:hAnsi="Times New Roman" w:cs="Times New Roman"/>
        </w:rPr>
        <w:t xml:space="preserve">It is important that all counties, as employers, learn and understand </w:t>
      </w:r>
      <w:r w:rsidR="086F4342" w:rsidRPr="5A7CF85B">
        <w:rPr>
          <w:rFonts w:ascii="Times New Roman" w:hAnsi="Times New Roman" w:cs="Times New Roman"/>
        </w:rPr>
        <w:t xml:space="preserve">all child labor restrictions and apply the rules carefully when hiring minors. </w:t>
      </w:r>
      <w:r w:rsidR="65036D65" w:rsidRPr="5A7CF85B">
        <w:rPr>
          <w:rFonts w:ascii="Times New Roman" w:hAnsi="Times New Roman" w:cs="Times New Roman"/>
        </w:rPr>
        <w:t xml:space="preserve"> </w:t>
      </w:r>
    </w:p>
    <w:p w14:paraId="5FC0149E" w14:textId="77777777" w:rsidR="002F30CF" w:rsidRDefault="002F30CF" w:rsidP="00E3722A">
      <w:pPr>
        <w:pStyle w:val="NoParagraphStyle"/>
        <w:suppressAutoHyphens/>
        <w:rPr>
          <w:rFonts w:ascii="Times New Roman" w:hAnsi="Times New Roman" w:cs="Times New Roman"/>
        </w:rPr>
      </w:pPr>
    </w:p>
    <w:p w14:paraId="6AE359CC" w14:textId="77777777" w:rsidR="00AA55C1" w:rsidRPr="001059FE" w:rsidRDefault="00AA55C1" w:rsidP="00AA55C1">
      <w:pPr>
        <w:pStyle w:val="NoParagraphStyle"/>
        <w:suppressAutoHyphens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Therefore, </w:t>
      </w:r>
      <w:r w:rsidRPr="001059FE">
        <w:rPr>
          <w:rFonts w:ascii="Times New Roman" w:hAnsi="Times New Roman" w:cs="Times New Roman"/>
          <w:b/>
          <w:bCs/>
        </w:rPr>
        <w:t>KWORCC recommends that each Member adopt the following policy:</w:t>
      </w:r>
    </w:p>
    <w:p w14:paraId="0942AB78" w14:textId="77777777" w:rsidR="00AA55C1" w:rsidRDefault="00AA55C1" w:rsidP="00E3722A">
      <w:pPr>
        <w:pStyle w:val="NoParagraphStyle"/>
        <w:suppressAutoHyphens/>
        <w:rPr>
          <w:rFonts w:ascii="Times New Roman" w:hAnsi="Times New Roman" w:cs="Times New Roman"/>
        </w:rPr>
      </w:pPr>
    </w:p>
    <w:p w14:paraId="12EB4F21" w14:textId="34CAEC76" w:rsidR="00BF21AC" w:rsidRDefault="00AA55C1" w:rsidP="5A7CF85B">
      <w:pPr>
        <w:pStyle w:val="NoParagraphStyle"/>
        <w:suppressAutoHyphens/>
        <w:rPr>
          <w:rFonts w:ascii="Times New Roman" w:hAnsi="Times New Roman" w:cs="Times New Roman"/>
        </w:rPr>
      </w:pPr>
      <w:r w:rsidRPr="5A7CF85B">
        <w:rPr>
          <w:rFonts w:ascii="Times New Roman" w:hAnsi="Times New Roman" w:cs="Times New Roman"/>
        </w:rPr>
        <w:t>It shall be the policy of ________________</w:t>
      </w:r>
      <w:r w:rsidR="002F30CF" w:rsidRPr="5A7CF85B">
        <w:rPr>
          <w:rFonts w:ascii="Times New Roman" w:hAnsi="Times New Roman" w:cs="Times New Roman"/>
        </w:rPr>
        <w:t>to</w:t>
      </w:r>
      <w:r w:rsidR="138CA10E" w:rsidRPr="5A7CF85B">
        <w:rPr>
          <w:rFonts w:ascii="Times New Roman" w:hAnsi="Times New Roman" w:cs="Times New Roman"/>
        </w:rPr>
        <w:t xml:space="preserve"> </w:t>
      </w:r>
      <w:r w:rsidR="01E3C85E" w:rsidRPr="5A7CF85B">
        <w:rPr>
          <w:rFonts w:ascii="Times New Roman" w:hAnsi="Times New Roman" w:cs="Times New Roman"/>
        </w:rPr>
        <w:t>refrain from employing minor</w:t>
      </w:r>
      <w:r w:rsidR="20D4C65A" w:rsidRPr="5A7CF85B">
        <w:rPr>
          <w:rFonts w:ascii="Times New Roman" w:hAnsi="Times New Roman" w:cs="Times New Roman"/>
        </w:rPr>
        <w:t>s</w:t>
      </w:r>
      <w:r w:rsidR="01E3C85E" w:rsidRPr="5A7CF85B">
        <w:rPr>
          <w:rFonts w:ascii="Times New Roman" w:hAnsi="Times New Roman" w:cs="Times New Roman"/>
        </w:rPr>
        <w:t xml:space="preserve"> unless they are at least 16 years of age</w:t>
      </w:r>
      <w:r w:rsidR="40C620F5" w:rsidRPr="5A7CF85B">
        <w:rPr>
          <w:rFonts w:ascii="Times New Roman" w:hAnsi="Times New Roman" w:cs="Times New Roman"/>
        </w:rPr>
        <w:t xml:space="preserve">, and when employing persons between the ages of 16 and 18 to </w:t>
      </w:r>
      <w:r w:rsidR="51F9B9D4" w:rsidRPr="5A7CF85B">
        <w:rPr>
          <w:rFonts w:ascii="Times New Roman" w:hAnsi="Times New Roman" w:cs="Times New Roman"/>
        </w:rPr>
        <w:t>adhere strictly to the following rules:</w:t>
      </w:r>
    </w:p>
    <w:p w14:paraId="21F31C35" w14:textId="5542AB4C" w:rsidR="00BF21AC" w:rsidRDefault="51F9B9D4" w:rsidP="5A7CF85B">
      <w:pPr>
        <w:pStyle w:val="NoParagraphStyle"/>
        <w:numPr>
          <w:ilvl w:val="0"/>
          <w:numId w:val="1"/>
        </w:numPr>
        <w:suppressAutoHyphens/>
        <w:rPr>
          <w:rFonts w:ascii="Times New Roman" w:hAnsi="Times New Roman" w:cs="Times New Roman"/>
        </w:rPr>
      </w:pPr>
      <w:r w:rsidRPr="5A7CF85B">
        <w:rPr>
          <w:rFonts w:ascii="Times New Roman" w:hAnsi="Times New Roman" w:cs="Times New Roman"/>
        </w:rPr>
        <w:t xml:space="preserve">Persons </w:t>
      </w:r>
      <w:r w:rsidR="00AE3049" w:rsidRPr="5A7CF85B">
        <w:rPr>
          <w:rFonts w:ascii="Times New Roman" w:hAnsi="Times New Roman" w:cs="Times New Roman"/>
        </w:rPr>
        <w:t xml:space="preserve">between the ages of 16 and 18 </w:t>
      </w:r>
      <w:r w:rsidR="5EBD78BF" w:rsidRPr="5A7CF85B">
        <w:rPr>
          <w:rFonts w:ascii="Times New Roman" w:hAnsi="Times New Roman" w:cs="Times New Roman"/>
        </w:rPr>
        <w:t>are subject to state and federal child labor laws</w:t>
      </w:r>
      <w:r w:rsidR="7FF4E7D6" w:rsidRPr="5A7CF85B">
        <w:rPr>
          <w:rFonts w:ascii="Times New Roman" w:hAnsi="Times New Roman" w:cs="Times New Roman"/>
        </w:rPr>
        <w:t xml:space="preserve"> and regulations</w:t>
      </w:r>
      <w:r w:rsidR="5EBD78BF" w:rsidRPr="5A7CF85B">
        <w:rPr>
          <w:rFonts w:ascii="Times New Roman" w:hAnsi="Times New Roman" w:cs="Times New Roman"/>
        </w:rPr>
        <w:t xml:space="preserve"> </w:t>
      </w:r>
      <w:r w:rsidR="384CD0A8" w:rsidRPr="5A7CF85B">
        <w:rPr>
          <w:rFonts w:ascii="Times New Roman" w:hAnsi="Times New Roman" w:cs="Times New Roman"/>
        </w:rPr>
        <w:t xml:space="preserve">restricting the type of work they are assigned. </w:t>
      </w:r>
      <w:r w:rsidR="05D74C19" w:rsidRPr="5A7CF85B">
        <w:rPr>
          <w:rFonts w:ascii="Times New Roman" w:hAnsi="Times New Roman" w:cs="Times New Roman"/>
        </w:rPr>
        <w:t xml:space="preserve">Job assignments for minors must comply with these laws and regulations. </w:t>
      </w:r>
    </w:p>
    <w:p w14:paraId="2821AC35" w14:textId="6B935495" w:rsidR="00BF21AC" w:rsidRDefault="5F475A6F" w:rsidP="5A7CF85B">
      <w:pPr>
        <w:pStyle w:val="NoParagraphStyle"/>
        <w:numPr>
          <w:ilvl w:val="0"/>
          <w:numId w:val="1"/>
        </w:numPr>
        <w:suppressAutoHyphens/>
        <w:rPr>
          <w:rFonts w:ascii="Times New Roman" w:hAnsi="Times New Roman" w:cs="Times New Roman"/>
        </w:rPr>
      </w:pPr>
      <w:r w:rsidRPr="5A7CF85B">
        <w:rPr>
          <w:rFonts w:ascii="Times New Roman" w:hAnsi="Times New Roman" w:cs="Times New Roman"/>
        </w:rPr>
        <w:t xml:space="preserve">Minors employed by the county should be carefully managed and should not be assigned work that </w:t>
      </w:r>
      <w:r w:rsidR="6A8F212F" w:rsidRPr="5A7CF85B">
        <w:rPr>
          <w:rFonts w:ascii="Times New Roman" w:hAnsi="Times New Roman" w:cs="Times New Roman"/>
        </w:rPr>
        <w:t>interferes</w:t>
      </w:r>
      <w:r w:rsidRPr="5A7CF85B">
        <w:rPr>
          <w:rFonts w:ascii="Times New Roman" w:hAnsi="Times New Roman" w:cs="Times New Roman"/>
        </w:rPr>
        <w:t xml:space="preserve"> with educational requirements and </w:t>
      </w:r>
      <w:r w:rsidR="1AB1D7E2" w:rsidRPr="5A7CF85B">
        <w:rPr>
          <w:rFonts w:ascii="Times New Roman" w:hAnsi="Times New Roman" w:cs="Times New Roman"/>
        </w:rPr>
        <w:t>opportunities</w:t>
      </w:r>
      <w:r w:rsidRPr="5A7CF85B">
        <w:rPr>
          <w:rFonts w:ascii="Times New Roman" w:hAnsi="Times New Roman" w:cs="Times New Roman"/>
        </w:rPr>
        <w:t>.</w:t>
      </w:r>
    </w:p>
    <w:p w14:paraId="4039DE16" w14:textId="2A05973F" w:rsidR="00BF21AC" w:rsidRDefault="14CF73A0" w:rsidP="5A7CF85B">
      <w:pPr>
        <w:pStyle w:val="NoParagraphStyle"/>
        <w:numPr>
          <w:ilvl w:val="0"/>
          <w:numId w:val="1"/>
        </w:numPr>
        <w:suppressAutoHyphens/>
        <w:rPr>
          <w:rFonts w:ascii="Times New Roman" w:hAnsi="Times New Roman" w:cs="Times New Roman"/>
        </w:rPr>
      </w:pPr>
      <w:r w:rsidRPr="5A7CF85B">
        <w:rPr>
          <w:rFonts w:ascii="Times New Roman" w:hAnsi="Times New Roman" w:cs="Times New Roman"/>
        </w:rPr>
        <w:t>Minors employed by the county should be carefully managed b</w:t>
      </w:r>
      <w:r w:rsidR="7D3EB239" w:rsidRPr="5A7CF85B">
        <w:rPr>
          <w:rFonts w:ascii="Times New Roman" w:hAnsi="Times New Roman" w:cs="Times New Roman"/>
        </w:rPr>
        <w:t xml:space="preserve">ecause </w:t>
      </w:r>
      <w:r w:rsidR="000170B0" w:rsidRPr="5A7CF85B">
        <w:rPr>
          <w:rFonts w:ascii="Times New Roman" w:hAnsi="Times New Roman" w:cs="Times New Roman"/>
        </w:rPr>
        <w:t>youth workers lack experience</w:t>
      </w:r>
      <w:r w:rsidR="004F1F79" w:rsidRPr="5A7CF85B">
        <w:rPr>
          <w:rFonts w:ascii="Times New Roman" w:hAnsi="Times New Roman" w:cs="Times New Roman"/>
        </w:rPr>
        <w:t xml:space="preserve">, they may take risks or engage in risky behavior a more experienced worker would not. </w:t>
      </w:r>
    </w:p>
    <w:p w14:paraId="0275F35E" w14:textId="23160BF3" w:rsidR="00BF21AC" w:rsidRDefault="06D17743" w:rsidP="5A7CF85B">
      <w:pPr>
        <w:pStyle w:val="NoParagraphStyle"/>
        <w:numPr>
          <w:ilvl w:val="0"/>
          <w:numId w:val="1"/>
        </w:numPr>
        <w:suppressAutoHyphens/>
        <w:rPr>
          <w:rFonts w:ascii="Times New Roman" w:hAnsi="Times New Roman" w:cs="Times New Roman"/>
        </w:rPr>
      </w:pPr>
      <w:r w:rsidRPr="5A7CF85B">
        <w:rPr>
          <w:rFonts w:ascii="Times New Roman" w:hAnsi="Times New Roman" w:cs="Times New Roman"/>
        </w:rPr>
        <w:t xml:space="preserve">Hiring minors increases the risk to the counties, and because of this </w:t>
      </w:r>
      <w:r w:rsidR="00F27983" w:rsidRPr="5A7CF85B">
        <w:rPr>
          <w:rFonts w:ascii="Times New Roman" w:hAnsi="Times New Roman" w:cs="Times New Roman"/>
        </w:rPr>
        <w:t>increase</w:t>
      </w:r>
      <w:r w:rsidR="49E46774" w:rsidRPr="5A7CF85B">
        <w:rPr>
          <w:rFonts w:ascii="Times New Roman" w:hAnsi="Times New Roman" w:cs="Times New Roman"/>
        </w:rPr>
        <w:t>d</w:t>
      </w:r>
      <w:r w:rsidR="00F27983" w:rsidRPr="5A7CF85B">
        <w:rPr>
          <w:rFonts w:ascii="Times New Roman" w:hAnsi="Times New Roman" w:cs="Times New Roman"/>
        </w:rPr>
        <w:t xml:space="preserve"> risk exposure</w:t>
      </w:r>
      <w:r w:rsidR="05D0435D" w:rsidRPr="5A7CF85B">
        <w:rPr>
          <w:rFonts w:ascii="Times New Roman" w:hAnsi="Times New Roman" w:cs="Times New Roman"/>
        </w:rPr>
        <w:t>,</w:t>
      </w:r>
      <w:r w:rsidR="00F27983" w:rsidRPr="5A7CF85B">
        <w:rPr>
          <w:rFonts w:ascii="Times New Roman" w:hAnsi="Times New Roman" w:cs="Times New Roman"/>
        </w:rPr>
        <w:t xml:space="preserve"> KWORCC recommends that counties only hire youth workers for activities which fall into </w:t>
      </w:r>
      <w:r w:rsidR="00243C1A" w:rsidRPr="5A7CF85B">
        <w:rPr>
          <w:rFonts w:ascii="Times New Roman" w:hAnsi="Times New Roman" w:cs="Times New Roman"/>
        </w:rPr>
        <w:t xml:space="preserve">class code 8810 </w:t>
      </w:r>
      <w:r w:rsidR="44358B02" w:rsidRPr="5A7CF85B">
        <w:rPr>
          <w:rFonts w:ascii="Times New Roman" w:hAnsi="Times New Roman" w:cs="Times New Roman"/>
        </w:rPr>
        <w:t>which in</w:t>
      </w:r>
      <w:r w:rsidR="5BC64C68" w:rsidRPr="5A7CF85B">
        <w:rPr>
          <w:rFonts w:ascii="Times New Roman" w:hAnsi="Times New Roman" w:cs="Times New Roman"/>
        </w:rPr>
        <w:t>cludes</w:t>
      </w:r>
      <w:r w:rsidR="44358B02" w:rsidRPr="5A7CF85B">
        <w:rPr>
          <w:rFonts w:ascii="Times New Roman" w:hAnsi="Times New Roman" w:cs="Times New Roman"/>
        </w:rPr>
        <w:t xml:space="preserve"> clerical and office work and class code 8742 which in</w:t>
      </w:r>
      <w:r w:rsidR="397AAB9D" w:rsidRPr="5A7CF85B">
        <w:rPr>
          <w:rFonts w:ascii="Times New Roman" w:hAnsi="Times New Roman" w:cs="Times New Roman"/>
        </w:rPr>
        <w:t>cludes</w:t>
      </w:r>
      <w:r w:rsidR="2FD0F841" w:rsidRPr="5A7CF85B">
        <w:rPr>
          <w:rFonts w:ascii="Times New Roman" w:hAnsi="Times New Roman" w:cs="Times New Roman"/>
        </w:rPr>
        <w:t xml:space="preserve"> office work and delivery work</w:t>
      </w:r>
      <w:r w:rsidR="00243C1A" w:rsidRPr="5A7CF85B">
        <w:rPr>
          <w:rFonts w:ascii="Times New Roman" w:hAnsi="Times New Roman" w:cs="Times New Roman"/>
        </w:rPr>
        <w:t xml:space="preserve">. </w:t>
      </w:r>
    </w:p>
    <w:sectPr w:rsidR="00BF21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0F32C" w14:textId="77777777" w:rsidR="00FF7764" w:rsidRDefault="00FF7764" w:rsidP="003E6786">
      <w:pPr>
        <w:spacing w:after="0" w:line="240" w:lineRule="auto"/>
      </w:pPr>
      <w:r>
        <w:separator/>
      </w:r>
    </w:p>
  </w:endnote>
  <w:endnote w:type="continuationSeparator" w:id="0">
    <w:p w14:paraId="7EBD55C5" w14:textId="77777777" w:rsidR="00FF7764" w:rsidRDefault="00FF7764" w:rsidP="003E6786">
      <w:pPr>
        <w:spacing w:after="0" w:line="240" w:lineRule="auto"/>
      </w:pPr>
      <w:r>
        <w:continuationSeparator/>
      </w:r>
    </w:p>
  </w:endnote>
  <w:endnote w:type="continuationNotice" w:id="1">
    <w:p w14:paraId="4FB92ED9" w14:textId="77777777" w:rsidR="0001689D" w:rsidRDefault="000168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0837" w14:textId="77777777" w:rsidR="003E6786" w:rsidRDefault="003E6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38B7" w14:textId="77777777" w:rsidR="003E6786" w:rsidRDefault="003E67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989E" w14:textId="77777777" w:rsidR="003E6786" w:rsidRDefault="003E6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F57E9" w14:textId="77777777" w:rsidR="00FF7764" w:rsidRDefault="00FF7764" w:rsidP="003E6786">
      <w:pPr>
        <w:spacing w:after="0" w:line="240" w:lineRule="auto"/>
      </w:pPr>
      <w:r>
        <w:separator/>
      </w:r>
    </w:p>
  </w:footnote>
  <w:footnote w:type="continuationSeparator" w:id="0">
    <w:p w14:paraId="07340B05" w14:textId="77777777" w:rsidR="00FF7764" w:rsidRDefault="00FF7764" w:rsidP="003E6786">
      <w:pPr>
        <w:spacing w:after="0" w:line="240" w:lineRule="auto"/>
      </w:pPr>
      <w:r>
        <w:continuationSeparator/>
      </w:r>
    </w:p>
  </w:footnote>
  <w:footnote w:type="continuationNotice" w:id="1">
    <w:p w14:paraId="60C7B916" w14:textId="77777777" w:rsidR="0001689D" w:rsidRDefault="000168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972B" w14:textId="77777777" w:rsidR="003E6786" w:rsidRDefault="003E67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654D" w14:textId="7753D276" w:rsidR="003E6786" w:rsidRDefault="003E67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DC9F" w14:textId="77777777" w:rsidR="003E6786" w:rsidRDefault="003E6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6C94"/>
    <w:multiLevelType w:val="hybridMultilevel"/>
    <w:tmpl w:val="FFFFFFFF"/>
    <w:lvl w:ilvl="0" w:tplc="C5FCDF2A">
      <w:start w:val="1"/>
      <w:numFmt w:val="decimal"/>
      <w:lvlText w:val="%1."/>
      <w:lvlJc w:val="left"/>
      <w:pPr>
        <w:ind w:left="720" w:hanging="360"/>
      </w:pPr>
    </w:lvl>
    <w:lvl w:ilvl="1" w:tplc="EC32B9E2">
      <w:start w:val="1"/>
      <w:numFmt w:val="lowerLetter"/>
      <w:lvlText w:val="%2."/>
      <w:lvlJc w:val="left"/>
      <w:pPr>
        <w:ind w:left="1440" w:hanging="360"/>
      </w:pPr>
    </w:lvl>
    <w:lvl w:ilvl="2" w:tplc="8C9A7610">
      <w:start w:val="1"/>
      <w:numFmt w:val="lowerRoman"/>
      <w:lvlText w:val="%3."/>
      <w:lvlJc w:val="right"/>
      <w:pPr>
        <w:ind w:left="2160" w:hanging="180"/>
      </w:pPr>
    </w:lvl>
    <w:lvl w:ilvl="3" w:tplc="D23A861A">
      <w:start w:val="1"/>
      <w:numFmt w:val="decimal"/>
      <w:lvlText w:val="%4."/>
      <w:lvlJc w:val="left"/>
      <w:pPr>
        <w:ind w:left="2880" w:hanging="360"/>
      </w:pPr>
    </w:lvl>
    <w:lvl w:ilvl="4" w:tplc="2D5EEDEA">
      <w:start w:val="1"/>
      <w:numFmt w:val="lowerLetter"/>
      <w:lvlText w:val="%5."/>
      <w:lvlJc w:val="left"/>
      <w:pPr>
        <w:ind w:left="3600" w:hanging="360"/>
      </w:pPr>
    </w:lvl>
    <w:lvl w:ilvl="5" w:tplc="A7EA4992">
      <w:start w:val="1"/>
      <w:numFmt w:val="lowerRoman"/>
      <w:lvlText w:val="%6."/>
      <w:lvlJc w:val="right"/>
      <w:pPr>
        <w:ind w:left="4320" w:hanging="180"/>
      </w:pPr>
    </w:lvl>
    <w:lvl w:ilvl="6" w:tplc="D76A813C">
      <w:start w:val="1"/>
      <w:numFmt w:val="decimal"/>
      <w:lvlText w:val="%7."/>
      <w:lvlJc w:val="left"/>
      <w:pPr>
        <w:ind w:left="5040" w:hanging="360"/>
      </w:pPr>
    </w:lvl>
    <w:lvl w:ilvl="7" w:tplc="40161394">
      <w:start w:val="1"/>
      <w:numFmt w:val="lowerLetter"/>
      <w:lvlText w:val="%8."/>
      <w:lvlJc w:val="left"/>
      <w:pPr>
        <w:ind w:left="5760" w:hanging="360"/>
      </w:pPr>
    </w:lvl>
    <w:lvl w:ilvl="8" w:tplc="5F6E8CD4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029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2A"/>
    <w:rsid w:val="0001689D"/>
    <w:rsid w:val="000170B0"/>
    <w:rsid w:val="00080EE8"/>
    <w:rsid w:val="000F069B"/>
    <w:rsid w:val="00243C1A"/>
    <w:rsid w:val="00252173"/>
    <w:rsid w:val="00286F3A"/>
    <w:rsid w:val="002F30CF"/>
    <w:rsid w:val="002F5BB7"/>
    <w:rsid w:val="00361170"/>
    <w:rsid w:val="003E6786"/>
    <w:rsid w:val="004F1F79"/>
    <w:rsid w:val="004F281E"/>
    <w:rsid w:val="005323E4"/>
    <w:rsid w:val="00607FD2"/>
    <w:rsid w:val="0061271D"/>
    <w:rsid w:val="006341D3"/>
    <w:rsid w:val="007371E4"/>
    <w:rsid w:val="00790582"/>
    <w:rsid w:val="00844506"/>
    <w:rsid w:val="00896694"/>
    <w:rsid w:val="008C5BF9"/>
    <w:rsid w:val="00981118"/>
    <w:rsid w:val="009F66E5"/>
    <w:rsid w:val="00AA55C1"/>
    <w:rsid w:val="00AB220B"/>
    <w:rsid w:val="00AE3049"/>
    <w:rsid w:val="00B1029B"/>
    <w:rsid w:val="00B13AEA"/>
    <w:rsid w:val="00BF21AC"/>
    <w:rsid w:val="00C01F2D"/>
    <w:rsid w:val="00C171F1"/>
    <w:rsid w:val="00CC0F62"/>
    <w:rsid w:val="00D56932"/>
    <w:rsid w:val="00D8422F"/>
    <w:rsid w:val="00E3722A"/>
    <w:rsid w:val="00E737E7"/>
    <w:rsid w:val="00F27983"/>
    <w:rsid w:val="00F4522E"/>
    <w:rsid w:val="00FF7764"/>
    <w:rsid w:val="01E3C85E"/>
    <w:rsid w:val="045D07EA"/>
    <w:rsid w:val="052FB4FA"/>
    <w:rsid w:val="05AAF7B7"/>
    <w:rsid w:val="05D0435D"/>
    <w:rsid w:val="05D74C19"/>
    <w:rsid w:val="06D17743"/>
    <w:rsid w:val="0746C818"/>
    <w:rsid w:val="07C49F17"/>
    <w:rsid w:val="086F4342"/>
    <w:rsid w:val="0A0B13A3"/>
    <w:rsid w:val="0DB6099C"/>
    <w:rsid w:val="135F4F6E"/>
    <w:rsid w:val="138CA10E"/>
    <w:rsid w:val="14608354"/>
    <w:rsid w:val="14CF73A0"/>
    <w:rsid w:val="16E996AB"/>
    <w:rsid w:val="19C5E5D2"/>
    <w:rsid w:val="1A3BDEDA"/>
    <w:rsid w:val="1AB1D7E2"/>
    <w:rsid w:val="1BBD07CE"/>
    <w:rsid w:val="20D4C65A"/>
    <w:rsid w:val="21DE68BE"/>
    <w:rsid w:val="22FAB76A"/>
    <w:rsid w:val="24A2B449"/>
    <w:rsid w:val="25A8377D"/>
    <w:rsid w:val="27160E3D"/>
    <w:rsid w:val="284DAA42"/>
    <w:rsid w:val="2F7E4CB0"/>
    <w:rsid w:val="2FD0F841"/>
    <w:rsid w:val="340CDCD5"/>
    <w:rsid w:val="36E7C55A"/>
    <w:rsid w:val="37DF3DFE"/>
    <w:rsid w:val="384CD0A8"/>
    <w:rsid w:val="386BBB92"/>
    <w:rsid w:val="397AAB9D"/>
    <w:rsid w:val="3AE96C41"/>
    <w:rsid w:val="3C7666E2"/>
    <w:rsid w:val="40C620F5"/>
    <w:rsid w:val="417F5565"/>
    <w:rsid w:val="4271F5B1"/>
    <w:rsid w:val="44063842"/>
    <w:rsid w:val="44358B02"/>
    <w:rsid w:val="49E46774"/>
    <w:rsid w:val="4CCD1B04"/>
    <w:rsid w:val="51F9B9D4"/>
    <w:rsid w:val="5204349F"/>
    <w:rsid w:val="53035C38"/>
    <w:rsid w:val="55315A96"/>
    <w:rsid w:val="55AE7F66"/>
    <w:rsid w:val="5856E25B"/>
    <w:rsid w:val="5956BD13"/>
    <w:rsid w:val="5A7CF85B"/>
    <w:rsid w:val="5BC64C68"/>
    <w:rsid w:val="5C36E947"/>
    <w:rsid w:val="5DFD594A"/>
    <w:rsid w:val="5EBD78BF"/>
    <w:rsid w:val="5F475A6F"/>
    <w:rsid w:val="5F5561AC"/>
    <w:rsid w:val="5F6E8A09"/>
    <w:rsid w:val="60F1320D"/>
    <w:rsid w:val="6294EFF4"/>
    <w:rsid w:val="6430C055"/>
    <w:rsid w:val="64E31869"/>
    <w:rsid w:val="65036D65"/>
    <w:rsid w:val="65C4A330"/>
    <w:rsid w:val="67686117"/>
    <w:rsid w:val="69043178"/>
    <w:rsid w:val="6A83C879"/>
    <w:rsid w:val="6A8F212F"/>
    <w:rsid w:val="6B8924B7"/>
    <w:rsid w:val="70FDD5B5"/>
    <w:rsid w:val="71E1F06D"/>
    <w:rsid w:val="791A5542"/>
    <w:rsid w:val="7D3EB239"/>
    <w:rsid w:val="7E4B3C2B"/>
    <w:rsid w:val="7FF4E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F720E"/>
  <w15:chartTrackingRefBased/>
  <w15:docId w15:val="{887C4BCB-DF47-4FD3-BB6B-EF4CDE40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786"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E3722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paragraph" w:styleId="NoSpacing">
    <w:name w:val="No Spacing"/>
    <w:link w:val="NoSpacingChar"/>
    <w:uiPriority w:val="1"/>
    <w:qFormat/>
    <w:rsid w:val="003E67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E6786"/>
  </w:style>
  <w:style w:type="paragraph" w:styleId="Header">
    <w:name w:val="header"/>
    <w:basedOn w:val="Normal"/>
    <w:link w:val="HeaderChar"/>
    <w:uiPriority w:val="99"/>
    <w:unhideWhenUsed/>
    <w:rsid w:val="003E6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786"/>
    <w:rPr>
      <w:rFonts w:ascii="Helvetica" w:hAnsi="Helvetic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786"/>
    <w:rPr>
      <w:rFonts w:ascii="Helvetica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910b7f-bdb7-4b99-b02c-d74e3b779216">
      <Terms xmlns="http://schemas.microsoft.com/office/infopath/2007/PartnerControls"/>
    </lcf76f155ced4ddcb4097134ff3c332f>
    <TaxCatchAll xmlns="4f5066ff-bcd3-46bc-b0b4-b258b2dc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1BA57A1958B41A627C995123A8293" ma:contentTypeVersion="17" ma:contentTypeDescription="Create a new document." ma:contentTypeScope="" ma:versionID="3ea83b5c03b6c839a006a40b596b4e3d">
  <xsd:schema xmlns:xsd="http://www.w3.org/2001/XMLSchema" xmlns:xs="http://www.w3.org/2001/XMLSchema" xmlns:p="http://schemas.microsoft.com/office/2006/metadata/properties" xmlns:ns2="86910b7f-bdb7-4b99-b02c-d74e3b779216" xmlns:ns3="4f5066ff-bcd3-46bc-b0b4-b258b2dc2785" targetNamespace="http://schemas.microsoft.com/office/2006/metadata/properties" ma:root="true" ma:fieldsID="e886055a85267d987d4373286c966e92" ns2:_="" ns3:_="">
    <xsd:import namespace="86910b7f-bdb7-4b99-b02c-d74e3b779216"/>
    <xsd:import namespace="4f5066ff-bcd3-46bc-b0b4-b258b2dc2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10b7f-bdb7-4b99-b02c-d74e3b779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927997-2af2-438b-9a66-886e659f3a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066ff-bcd3-46bc-b0b4-b258b2dc2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11ae20-04ba-4dd2-8f4e-06f4b9cac00a}" ma:internalName="TaxCatchAll" ma:showField="CatchAllData" ma:web="4f5066ff-bcd3-46bc-b0b4-b258b2dc27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32EA14-5416-417A-8B7F-3C7A47BDB1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14F467-9BAE-4215-8F83-5CD53F4D6A8E}">
  <ds:schemaRefs>
    <ds:schemaRef ds:uri="http://www.w3.org/XML/1998/namespace"/>
    <ds:schemaRef ds:uri="4f5066ff-bcd3-46bc-b0b4-b258b2dc2785"/>
    <ds:schemaRef ds:uri="http://purl.org/dc/terms/"/>
    <ds:schemaRef ds:uri="86910b7f-bdb7-4b99-b02c-d74e3b779216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5EF1094-6416-4935-8D8C-C08ABEF8E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10b7f-bdb7-4b99-b02c-d74e3b779216"/>
    <ds:schemaRef ds:uri="4f5066ff-bcd3-46bc-b0b4-b258b2dc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Jarboe-Paxson</dc:creator>
  <cp:keywords/>
  <dc:description/>
  <cp:lastModifiedBy>Nicole Jarboe-Paxson</cp:lastModifiedBy>
  <cp:revision>2</cp:revision>
  <cp:lastPrinted>2023-05-03T15:00:00Z</cp:lastPrinted>
  <dcterms:created xsi:type="dcterms:W3CDTF">2023-08-22T16:21:00Z</dcterms:created>
  <dcterms:modified xsi:type="dcterms:W3CDTF">2023-08-22T16:21:00Z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0x0101001F41BA57A1958B41A627C995123A8293</vt:lpwstr>
  </property>
  <property fmtid="{D5CDD505-2E9C-101B-9397-08002B2CF9AE}" pid="3" name="MediaServiceImageTags">
    <vt:lpwstr/>
  </property>
</Properties>
</file>